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8" w:rsidRPr="007C2029" w:rsidRDefault="00E07CE5" w:rsidP="008B3B78">
      <w:pPr>
        <w:jc w:val="center"/>
        <w:rPr>
          <w:rFonts w:cs="B Homa"/>
          <w:sz w:val="24"/>
          <w:szCs w:val="24"/>
          <w:rtl/>
        </w:rPr>
      </w:pPr>
      <w:r>
        <w:rPr>
          <w:rFonts w:cs="B Homa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5539105</wp:posOffset>
            </wp:positionH>
            <wp:positionV relativeFrom="margin">
              <wp:posOffset>-379095</wp:posOffset>
            </wp:positionV>
            <wp:extent cx="1129030" cy="1148080"/>
            <wp:effectExtent l="19050" t="0" r="0" b="0"/>
            <wp:wrapSquare wrapText="bothSides"/>
            <wp:docPr id="36" name="Picture 35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9C8">
        <w:rPr>
          <w:rFonts w:cs="B Homa" w:hint="cs"/>
          <w:sz w:val="24"/>
          <w:szCs w:val="24"/>
          <w:rtl/>
        </w:rPr>
        <w:t>اداره کل امور دانشجویی</w:t>
      </w:r>
    </w:p>
    <w:p w:rsidR="003E3C16" w:rsidRPr="0042176C" w:rsidRDefault="008B3B78" w:rsidP="00E07CE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E3C16" w:rsidRPr="008B3B78">
        <w:rPr>
          <w:rFonts w:cs="B Titr" w:hint="cs"/>
          <w:sz w:val="24"/>
          <w:szCs w:val="24"/>
          <w:rtl/>
        </w:rPr>
        <w:t>فرم درخواست وام شهریه</w:t>
      </w:r>
      <w:r w:rsidR="000A14E6">
        <w:rPr>
          <w:rFonts w:cs="B Titr" w:hint="cs"/>
          <w:sz w:val="24"/>
          <w:szCs w:val="24"/>
          <w:rtl/>
        </w:rPr>
        <w:t xml:space="preserve"> ویژه دانشجویان موسسات غیرانتفاعی</w:t>
      </w:r>
      <w:r w:rsidR="00E2165F" w:rsidRPr="0042176C">
        <w:rPr>
          <w:rFonts w:hint="cs"/>
          <w:sz w:val="24"/>
          <w:szCs w:val="24"/>
          <w:rtl/>
        </w:rPr>
        <w:tab/>
      </w:r>
      <w:r w:rsidR="00E2165F" w:rsidRPr="0042176C">
        <w:rPr>
          <w:rFonts w:hint="cs"/>
          <w:sz w:val="24"/>
          <w:szCs w:val="24"/>
          <w:rtl/>
        </w:rPr>
        <w:tab/>
      </w:r>
      <w:r w:rsidR="00E07CE5">
        <w:rPr>
          <w:rFonts w:hint="cs"/>
          <w:sz w:val="24"/>
          <w:szCs w:val="24"/>
          <w:rtl/>
        </w:rPr>
        <w:t xml:space="preserve">      </w:t>
      </w:r>
      <w:r w:rsidR="00E2165F" w:rsidRPr="0042176C">
        <w:rPr>
          <w:rFonts w:hint="cs"/>
          <w:sz w:val="24"/>
          <w:szCs w:val="24"/>
          <w:rtl/>
        </w:rPr>
        <w:t>ردیف :</w:t>
      </w:r>
    </w:p>
    <w:p w:rsidR="003E3C16" w:rsidRPr="0042176C" w:rsidRDefault="008B3B78" w:rsidP="00E07CE5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</w:t>
      </w:r>
      <w:r w:rsidR="003E3C16" w:rsidRPr="008B3B78">
        <w:rPr>
          <w:rFonts w:hint="cs"/>
          <w:b/>
          <w:bCs/>
          <w:sz w:val="24"/>
          <w:szCs w:val="24"/>
          <w:rtl/>
        </w:rPr>
        <w:t xml:space="preserve">سال تحصیلی </w:t>
      </w:r>
      <w:r w:rsidR="00E07CE5">
        <w:rPr>
          <w:rFonts w:hint="cs"/>
          <w:b/>
          <w:bCs/>
          <w:sz w:val="24"/>
          <w:szCs w:val="24"/>
          <w:rtl/>
        </w:rPr>
        <w:t>97</w:t>
      </w:r>
      <w:r w:rsidR="003329D3">
        <w:rPr>
          <w:rFonts w:hint="cs"/>
          <w:b/>
          <w:bCs/>
          <w:sz w:val="24"/>
          <w:szCs w:val="24"/>
          <w:rtl/>
        </w:rPr>
        <w:t>-</w:t>
      </w:r>
      <w:r w:rsidR="00E07CE5">
        <w:rPr>
          <w:b/>
          <w:bCs/>
          <w:sz w:val="24"/>
          <w:szCs w:val="24"/>
        </w:rPr>
        <w:t>1396</w:t>
      </w:r>
      <w:r w:rsidR="00E2165F" w:rsidRPr="0042176C">
        <w:rPr>
          <w:rFonts w:hint="cs"/>
          <w:sz w:val="24"/>
          <w:szCs w:val="24"/>
          <w:rtl/>
        </w:rPr>
        <w:tab/>
      </w:r>
      <w:r w:rsidR="00E2165F" w:rsidRPr="0042176C">
        <w:rPr>
          <w:rFonts w:hint="cs"/>
          <w:sz w:val="24"/>
          <w:szCs w:val="24"/>
          <w:rtl/>
        </w:rPr>
        <w:tab/>
      </w:r>
      <w:r w:rsidR="00E2165F" w:rsidRPr="0042176C">
        <w:rPr>
          <w:rFonts w:hint="cs"/>
          <w:sz w:val="24"/>
          <w:szCs w:val="24"/>
          <w:rtl/>
        </w:rPr>
        <w:tab/>
      </w:r>
      <w:r w:rsidR="003329D3">
        <w:rPr>
          <w:rFonts w:hint="cs"/>
          <w:sz w:val="24"/>
          <w:szCs w:val="24"/>
          <w:rtl/>
        </w:rPr>
        <w:t xml:space="preserve">           </w:t>
      </w:r>
      <w:r w:rsidR="00E2165F" w:rsidRPr="0042176C">
        <w:rPr>
          <w:rFonts w:hint="cs"/>
          <w:sz w:val="24"/>
          <w:szCs w:val="24"/>
          <w:rtl/>
        </w:rPr>
        <w:t>تاریخ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E2165F" w:rsidRPr="0042176C" w:rsidTr="00E2165F">
        <w:tc>
          <w:tcPr>
            <w:tcW w:w="10592" w:type="dxa"/>
          </w:tcPr>
          <w:p w:rsidR="00E2165F" w:rsidRPr="00B451EF" w:rsidRDefault="00E2165F" w:rsidP="00AC53ED">
            <w:pPr>
              <w:rPr>
                <w:rFonts w:cs="B Koodak"/>
                <w:sz w:val="22"/>
                <w:szCs w:val="22"/>
              </w:rPr>
            </w:pPr>
            <w:r w:rsidRPr="00B451EF">
              <w:rPr>
                <w:rFonts w:hint="cs"/>
                <w:b/>
                <w:bCs/>
                <w:sz w:val="22"/>
                <w:szCs w:val="22"/>
                <w:rtl/>
              </w:rPr>
              <w:t>تذکر</w:t>
            </w:r>
            <w:r w:rsidRPr="00B451EF">
              <w:rPr>
                <w:rFonts w:cs="B Koodak" w:hint="cs"/>
                <w:b/>
                <w:bCs/>
                <w:sz w:val="22"/>
                <w:szCs w:val="22"/>
                <w:rtl/>
              </w:rPr>
              <w:t>:</w:t>
            </w:r>
            <w:r w:rsidRPr="00B451EF">
              <w:rPr>
                <w:rFonts w:cs="B Koodak" w:hint="cs"/>
                <w:sz w:val="22"/>
                <w:szCs w:val="22"/>
                <w:rtl/>
              </w:rPr>
              <w:t xml:space="preserve"> دانشجوی عزیز</w:t>
            </w:r>
            <w:r w:rsidR="00AC53ED">
              <w:rPr>
                <w:rFonts w:cs="B Koodak" w:hint="cs"/>
                <w:sz w:val="22"/>
                <w:szCs w:val="22"/>
                <w:rtl/>
              </w:rPr>
              <w:t>تحویل فرم</w:t>
            </w:r>
            <w:r w:rsidRPr="00B451EF">
              <w:rPr>
                <w:rFonts w:cs="B Koodak" w:hint="cs"/>
                <w:sz w:val="22"/>
                <w:szCs w:val="22"/>
                <w:rtl/>
              </w:rPr>
              <w:t xml:space="preserve"> ناقص همر</w:t>
            </w:r>
            <w:r w:rsidR="00AC53ED">
              <w:rPr>
                <w:rFonts w:cs="B Koodak" w:hint="cs"/>
                <w:sz w:val="22"/>
                <w:szCs w:val="22"/>
                <w:rtl/>
              </w:rPr>
              <w:t>ا</w:t>
            </w:r>
            <w:r w:rsidRPr="00B451EF">
              <w:rPr>
                <w:rFonts w:cs="B Koodak" w:hint="cs"/>
                <w:sz w:val="22"/>
                <w:szCs w:val="22"/>
                <w:rtl/>
              </w:rPr>
              <w:t>ه با قلم خوردگی و یا مخدوش بودن موجب عدم بررسی درخواست شما می شود.</w:t>
            </w:r>
          </w:p>
          <w:p w:rsidR="00E2165F" w:rsidRPr="007C2029" w:rsidRDefault="00E2165F" w:rsidP="000A14E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C2029">
              <w:rPr>
                <w:rFonts w:hint="cs"/>
                <w:sz w:val="22"/>
                <w:szCs w:val="22"/>
                <w:rtl/>
              </w:rPr>
              <w:t>ارائه تعهد نامه محضری الزامی است</w:t>
            </w:r>
            <w:r w:rsidR="004B76EB" w:rsidRPr="007C2029">
              <w:rPr>
                <w:rFonts w:hint="cs"/>
                <w:sz w:val="22"/>
                <w:szCs w:val="22"/>
                <w:rtl/>
              </w:rPr>
              <w:t xml:space="preserve">. نمونه متن تعهدنامه محضری از </w:t>
            </w:r>
            <w:r w:rsidR="000A14E6">
              <w:rPr>
                <w:rFonts w:hint="cs"/>
                <w:sz w:val="22"/>
                <w:szCs w:val="22"/>
                <w:rtl/>
              </w:rPr>
              <w:t>سایت موسسه</w:t>
            </w:r>
            <w:r w:rsidR="004B76EB" w:rsidRPr="007C2029">
              <w:rPr>
                <w:rFonts w:hint="cs"/>
                <w:sz w:val="22"/>
                <w:szCs w:val="22"/>
                <w:rtl/>
              </w:rPr>
              <w:t xml:space="preserve"> اخذ گردد.</w:t>
            </w:r>
          </w:p>
          <w:p w:rsidR="004B76EB" w:rsidRPr="0042176C" w:rsidRDefault="004B76EB" w:rsidP="00E216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C2029">
              <w:rPr>
                <w:rFonts w:hint="cs"/>
                <w:sz w:val="22"/>
                <w:szCs w:val="22"/>
                <w:rtl/>
              </w:rPr>
              <w:t>دانشجویان نوبت دوم شبانه صرفاً می توانند متقاضی وام شهریه باشند.</w:t>
            </w:r>
          </w:p>
        </w:tc>
      </w:tr>
    </w:tbl>
    <w:p w:rsidR="00E2165F" w:rsidRPr="008B3B78" w:rsidRDefault="004B76EB">
      <w:pPr>
        <w:rPr>
          <w:rFonts w:cs="B Titr"/>
          <w:sz w:val="24"/>
          <w:szCs w:val="24"/>
          <w:rtl/>
        </w:rPr>
      </w:pPr>
      <w:r w:rsidRPr="008B3B78">
        <w:rPr>
          <w:rFonts w:cs="B Titr" w:hint="cs"/>
          <w:sz w:val="24"/>
          <w:szCs w:val="24"/>
          <w:rtl/>
        </w:rPr>
        <w:t>مقطع تحصیلی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4B76EB" w:rsidRPr="0042176C" w:rsidTr="004B76EB">
        <w:tc>
          <w:tcPr>
            <w:tcW w:w="10592" w:type="dxa"/>
          </w:tcPr>
          <w:p w:rsidR="004B76EB" w:rsidRPr="0042176C" w:rsidRDefault="004B76EB" w:rsidP="00A62917">
            <w:pPr>
              <w:rPr>
                <w:sz w:val="24"/>
                <w:szCs w:val="24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 xml:space="preserve">کاردانی </w:t>
            </w:r>
            <w:r w:rsidR="008B3B78" w:rsidRPr="008B3B78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917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0779C8">
              <w:rPr>
                <w:sz w:val="24"/>
                <w:szCs w:val="24"/>
              </w:rPr>
              <w:t xml:space="preserve">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کارشناسی </w:t>
            </w:r>
            <w:r w:rsidR="00A62917">
              <w:rPr>
                <w:rFonts w:hint="cs"/>
                <w:sz w:val="24"/>
                <w:szCs w:val="24"/>
                <w:rtl/>
              </w:rPr>
              <w:t>پیوسته</w:t>
            </w:r>
            <w:r w:rsidR="008B3B78" w:rsidRPr="008B3B78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A62917">
              <w:rPr>
                <w:rFonts w:hint="cs"/>
                <w:sz w:val="24"/>
                <w:szCs w:val="24"/>
                <w:rtl/>
              </w:rPr>
              <w:t>کارشناسی ناپیوسته</w:t>
            </w:r>
            <w:r w:rsidR="000779C8">
              <w:rPr>
                <w:sz w:val="24"/>
                <w:szCs w:val="24"/>
              </w:rPr>
              <w:t xml:space="preserve">      </w:t>
            </w:r>
            <w:r w:rsidR="00A62917">
              <w:rPr>
                <w:noProof/>
                <w:sz w:val="24"/>
                <w:szCs w:val="24"/>
              </w:rPr>
              <w:drawing>
                <wp:inline distT="0" distB="0" distL="0" distR="0">
                  <wp:extent cx="128270" cy="128270"/>
                  <wp:effectExtent l="0" t="0" r="508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79C8">
              <w:rPr>
                <w:sz w:val="24"/>
                <w:szCs w:val="24"/>
              </w:rPr>
              <w:t xml:space="preserve">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کارشناسی ارشد </w:t>
            </w:r>
            <w:r w:rsidR="008B3B78" w:rsidRPr="008B3B78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917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779C8">
              <w:rPr>
                <w:sz w:val="24"/>
                <w:szCs w:val="24"/>
              </w:rPr>
              <w:t xml:space="preserve">    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 دکتری</w:t>
            </w:r>
            <w:r w:rsidR="008B3B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3B78" w:rsidRPr="008B3B78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EB" w:rsidRPr="008B3B78" w:rsidRDefault="004B76EB">
      <w:pPr>
        <w:rPr>
          <w:rFonts w:cs="B Titr"/>
          <w:sz w:val="24"/>
          <w:szCs w:val="24"/>
          <w:rtl/>
        </w:rPr>
      </w:pPr>
      <w:r w:rsidRPr="008B3B78">
        <w:rPr>
          <w:rFonts w:cs="B Titr" w:hint="cs"/>
          <w:sz w:val="24"/>
          <w:szCs w:val="24"/>
          <w:rtl/>
        </w:rPr>
        <w:t>مشخصات فردی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4B76EB" w:rsidRPr="0042176C" w:rsidTr="004B76EB">
        <w:tc>
          <w:tcPr>
            <w:tcW w:w="10592" w:type="dxa"/>
          </w:tcPr>
          <w:p w:rsidR="004B76EB" w:rsidRPr="0042176C" w:rsidRDefault="004B76EB">
            <w:pPr>
              <w:rPr>
                <w:sz w:val="24"/>
                <w:szCs w:val="24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 xml:space="preserve">کدملی:                        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779C8">
              <w:rPr>
                <w:sz w:val="24"/>
                <w:szCs w:val="24"/>
              </w:rPr>
              <w:t xml:space="preserve">      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0779C8">
              <w:rPr>
                <w:sz w:val="24"/>
                <w:szCs w:val="24"/>
              </w:rPr>
              <w:t xml:space="preserve">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نام :    </w:t>
            </w:r>
            <w:r w:rsidR="000779C8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779C8">
              <w:rPr>
                <w:sz w:val="24"/>
                <w:szCs w:val="24"/>
              </w:rPr>
              <w:t xml:space="preserve">       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نام خانوادگی:        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0779C8">
              <w:rPr>
                <w:sz w:val="24"/>
                <w:szCs w:val="24"/>
              </w:rPr>
              <w:t xml:space="preserve">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نام پدر:</w:t>
            </w:r>
          </w:p>
          <w:p w:rsidR="004B76EB" w:rsidRPr="0042176C" w:rsidRDefault="004B76EB">
            <w:pPr>
              <w:rPr>
                <w:sz w:val="24"/>
                <w:szCs w:val="24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 xml:space="preserve">شماره شناسنامه :                  </w:t>
            </w:r>
            <w:r w:rsidR="000779C8">
              <w:rPr>
                <w:sz w:val="24"/>
                <w:szCs w:val="24"/>
              </w:rPr>
              <w:t xml:space="preserve">        </w:t>
            </w:r>
            <w:r w:rsidR="00BC3907">
              <w:rPr>
                <w:rFonts w:hint="cs"/>
                <w:sz w:val="24"/>
                <w:szCs w:val="24"/>
                <w:rtl/>
              </w:rPr>
              <w:t>محل صدور:</w:t>
            </w:r>
            <w:r w:rsidR="000779C8">
              <w:rPr>
                <w:sz w:val="24"/>
                <w:szCs w:val="24"/>
              </w:rPr>
              <w:t xml:space="preserve"> 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BC3907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تاریخ تولد :  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/ 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/     13         وضعیت تأهل : مجرد</w:t>
            </w:r>
            <w:r w:rsidR="00B451EF" w:rsidRPr="00B451EF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  متأهل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451EF" w:rsidRPr="00B451EF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EB" w:rsidRPr="0042176C" w:rsidRDefault="004B76EB">
            <w:pPr>
              <w:rPr>
                <w:sz w:val="24"/>
                <w:szCs w:val="24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>در صورت تأهل تعداد فرزندان:              شغل همسر:    خانه دار</w:t>
            </w:r>
            <w:r w:rsidR="00B451EF" w:rsidRPr="00B451EF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E53E8E" w:rsidRPr="0042176C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0779C8">
              <w:rPr>
                <w:sz w:val="24"/>
                <w:szCs w:val="24"/>
              </w:rPr>
              <w:t xml:space="preserve">        </w:t>
            </w:r>
            <w:r w:rsidR="00E53E8E" w:rsidRPr="0042176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شاغل </w:t>
            </w:r>
            <w:r w:rsidR="00B451EF" w:rsidRPr="00B451EF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907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42176C">
              <w:rPr>
                <w:rFonts w:hint="cs"/>
                <w:sz w:val="24"/>
                <w:szCs w:val="24"/>
                <w:rtl/>
              </w:rPr>
              <w:t xml:space="preserve">  دانشجو</w:t>
            </w:r>
            <w:r w:rsidR="00B451E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451EF" w:rsidRPr="00B451EF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E8E" w:rsidRPr="0042176C" w:rsidRDefault="00E53E8E">
            <w:pPr>
              <w:rPr>
                <w:sz w:val="24"/>
                <w:szCs w:val="24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>تلفن همراه</w:t>
            </w:r>
            <w:r w:rsidR="000779C8">
              <w:rPr>
                <w:sz w:val="24"/>
                <w:szCs w:val="24"/>
              </w:rPr>
              <w:t xml:space="preserve"> </w:t>
            </w:r>
            <w:r w:rsidR="000779C8">
              <w:rPr>
                <w:rFonts w:hint="cs"/>
                <w:sz w:val="24"/>
                <w:szCs w:val="24"/>
                <w:rtl/>
              </w:rPr>
              <w:t>دانشجو</w:t>
            </w:r>
            <w:r w:rsidRPr="0042176C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</w:tbl>
    <w:p w:rsidR="004B76EB" w:rsidRPr="008B3B78" w:rsidRDefault="00E53E8E">
      <w:pPr>
        <w:rPr>
          <w:rFonts w:cs="B Titr"/>
          <w:sz w:val="24"/>
          <w:szCs w:val="24"/>
          <w:rtl/>
        </w:rPr>
      </w:pPr>
      <w:r w:rsidRPr="008B3B78">
        <w:rPr>
          <w:rFonts w:cs="B Titr" w:hint="cs"/>
          <w:sz w:val="24"/>
          <w:szCs w:val="24"/>
          <w:rtl/>
        </w:rPr>
        <w:t>مشخصات محل سکونت دانشجو و خانواده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E53E8E" w:rsidRPr="0042176C" w:rsidTr="002B0836">
        <w:trPr>
          <w:trHeight w:val="1525"/>
        </w:trPr>
        <w:tc>
          <w:tcPr>
            <w:tcW w:w="10592" w:type="dxa"/>
          </w:tcPr>
          <w:p w:rsidR="00E53E8E" w:rsidRPr="006D443A" w:rsidRDefault="00E53E8E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>نشانی محل سکونت خانواده:</w:t>
            </w:r>
          </w:p>
          <w:p w:rsidR="002B0836" w:rsidRDefault="00E53E8E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>تلفن ثابت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و پیش شماره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محل سکونت:            </w:t>
            </w:r>
            <w:r w:rsidR="002B0836">
              <w:rPr>
                <w:rFonts w:hint="cs"/>
                <w:sz w:val="22"/>
                <w:szCs w:val="22"/>
                <w:rtl/>
              </w:rPr>
              <w:t xml:space="preserve">                                        تلفن همراه دانشجو :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                              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53E8E" w:rsidRPr="006D443A" w:rsidRDefault="00E53E8E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 xml:space="preserve">  کد پستی محل سکونت خانواده :</w:t>
            </w:r>
            <w:r w:rsidR="002B0836"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تلفن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ثابت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محل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سکونت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دانشجو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در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زمان</w:t>
            </w:r>
            <w:r w:rsidR="002B0836" w:rsidRPr="002B0836">
              <w:rPr>
                <w:sz w:val="22"/>
                <w:szCs w:val="22"/>
                <w:rtl/>
              </w:rPr>
              <w:t xml:space="preserve"> </w:t>
            </w:r>
            <w:r w:rsidR="002B0836" w:rsidRPr="002B0836">
              <w:rPr>
                <w:rFonts w:hint="cs"/>
                <w:sz w:val="22"/>
                <w:szCs w:val="22"/>
                <w:rtl/>
              </w:rPr>
              <w:t>تحصیل</w:t>
            </w:r>
            <w:r w:rsidR="002B0836">
              <w:rPr>
                <w:rFonts w:hint="cs"/>
                <w:sz w:val="22"/>
                <w:szCs w:val="22"/>
                <w:rtl/>
              </w:rPr>
              <w:t xml:space="preserve"> :</w:t>
            </w:r>
          </w:p>
          <w:p w:rsidR="00E53E8E" w:rsidRPr="006D443A" w:rsidRDefault="00E53E8E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>نشانی محل سکونت دانشجو در زمان تحصیل (در صورتیکه در خوابگاه سکونت دارید. نام خوابگاه) :</w:t>
            </w:r>
          </w:p>
          <w:p w:rsidR="00E53E8E" w:rsidRPr="0042176C" w:rsidRDefault="000779C8" w:rsidP="002B083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</w:t>
            </w:r>
          </w:p>
        </w:tc>
      </w:tr>
    </w:tbl>
    <w:p w:rsidR="00E53E8E" w:rsidRPr="008B3B78" w:rsidRDefault="00E53E8E">
      <w:pPr>
        <w:rPr>
          <w:rFonts w:cs="B Titr"/>
          <w:sz w:val="24"/>
          <w:szCs w:val="24"/>
          <w:rtl/>
        </w:rPr>
      </w:pPr>
      <w:r w:rsidRPr="008B3B78">
        <w:rPr>
          <w:rFonts w:cs="B Titr" w:hint="cs"/>
          <w:sz w:val="24"/>
          <w:szCs w:val="24"/>
          <w:rtl/>
        </w:rPr>
        <w:t>وضعیت تحصیلی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E53E8E" w:rsidRPr="0042176C" w:rsidTr="00E53E8E">
        <w:tc>
          <w:tcPr>
            <w:tcW w:w="10592" w:type="dxa"/>
          </w:tcPr>
          <w:p w:rsidR="00E53E8E" w:rsidRPr="006D443A" w:rsidRDefault="00E53E8E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 xml:space="preserve">دانشگاه محل تحصیل :                     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رشته تحصیلی :                   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   شماره دانشجویی :</w:t>
            </w:r>
          </w:p>
          <w:p w:rsidR="00E53E8E" w:rsidRPr="006D443A" w:rsidRDefault="00E53E8E" w:rsidP="009438BD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 xml:space="preserve"> وضعیت دانشجو : عادی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      انتقالی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         مهمان</w:t>
            </w:r>
            <w:r w:rsidR="00B451EF" w:rsidRPr="006D443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9C8" w:rsidRPr="006D443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9438BD">
              <w:rPr>
                <w:rFonts w:hint="cs"/>
                <w:sz w:val="22"/>
                <w:szCs w:val="22"/>
                <w:rtl/>
              </w:rPr>
              <w:t>سال شروع تحصیل</w:t>
            </w:r>
            <w:r w:rsidR="000779C8" w:rsidRPr="006D443A">
              <w:rPr>
                <w:rFonts w:hint="cs"/>
                <w:sz w:val="22"/>
                <w:szCs w:val="22"/>
                <w:rtl/>
              </w:rPr>
              <w:t xml:space="preserve"> :</w:t>
            </w:r>
            <w:r w:rsidR="009438BD">
              <w:rPr>
                <w:rFonts w:hint="cs"/>
                <w:sz w:val="22"/>
                <w:szCs w:val="22"/>
                <w:rtl/>
              </w:rPr>
              <w:t xml:space="preserve">                      نیمسال شروع تحصیل:</w:t>
            </w:r>
            <w:r w:rsidR="000779C8" w:rsidRPr="006D443A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0779C8" w:rsidRPr="006D443A">
              <w:rPr>
                <w:rFonts w:hint="cs"/>
                <w:sz w:val="22"/>
                <w:szCs w:val="22"/>
                <w:rtl/>
              </w:rPr>
              <w:t xml:space="preserve">    </w:t>
            </w:r>
          </w:p>
          <w:p w:rsidR="00E53E8E" w:rsidRPr="006D443A" w:rsidRDefault="00E53E8E" w:rsidP="000779C8">
            <w:pPr>
              <w:rPr>
                <w:sz w:val="22"/>
                <w:szCs w:val="22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>شاغل : بلی</w:t>
            </w:r>
            <w:r w:rsidR="00B451EF" w:rsidRPr="006D443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خیر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6D443A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بورسیه : بلی 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  خیر</w:t>
            </w:r>
            <w:r w:rsidR="00B451EF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9C8" w:rsidRPr="006D443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0779C8" w:rsidRPr="006D443A">
              <w:rPr>
                <w:rFonts w:hint="cs"/>
                <w:sz w:val="22"/>
                <w:szCs w:val="22"/>
                <w:rtl/>
              </w:rPr>
              <w:t>دانشگاه مبدأ : (مخصوص دانشجویان مهمان و انتقالی) :</w:t>
            </w:r>
          </w:p>
          <w:p w:rsidR="00E53E8E" w:rsidRPr="0042176C" w:rsidRDefault="00E53E8E">
            <w:pPr>
              <w:rPr>
                <w:sz w:val="24"/>
                <w:szCs w:val="24"/>
                <w:rtl/>
              </w:rPr>
            </w:pPr>
            <w:r w:rsidRPr="006D443A">
              <w:rPr>
                <w:rFonts w:hint="cs"/>
                <w:sz w:val="22"/>
                <w:szCs w:val="22"/>
                <w:rtl/>
              </w:rPr>
              <w:t xml:space="preserve">شماره دانشجویی دانشگاه مبدأ :                                 </w:t>
            </w:r>
            <w:r w:rsidR="000779C8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نیمسال درخواست وام : نیمسال اول</w:t>
            </w:r>
            <w:r w:rsidR="006D443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443A" w:rsidRPr="006D443A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43A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6D443A">
              <w:rPr>
                <w:rFonts w:hint="cs"/>
                <w:sz w:val="22"/>
                <w:szCs w:val="22"/>
                <w:rtl/>
              </w:rPr>
              <w:t xml:space="preserve">    نیمسال دوم</w:t>
            </w:r>
            <w:r w:rsidR="006D44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D443A" w:rsidRPr="006D443A"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E8E" w:rsidRPr="0042176C" w:rsidRDefault="00E53E8E">
      <w:pPr>
        <w:rPr>
          <w:sz w:val="24"/>
          <w:szCs w:val="24"/>
          <w:rtl/>
        </w:rPr>
      </w:pPr>
      <w:r w:rsidRPr="008B3B78">
        <w:rPr>
          <w:rFonts w:cs="B Titr" w:hint="cs"/>
          <w:sz w:val="24"/>
          <w:szCs w:val="24"/>
          <w:rtl/>
        </w:rPr>
        <w:t>معیارهای اعطای وام</w:t>
      </w:r>
      <w:r w:rsidRPr="0042176C">
        <w:rPr>
          <w:rFonts w:hint="cs"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E53E8E" w:rsidRPr="0042176C" w:rsidTr="00E53E8E">
        <w:tc>
          <w:tcPr>
            <w:tcW w:w="10592" w:type="dxa"/>
          </w:tcPr>
          <w:p w:rsidR="00E53E8E" w:rsidRPr="00B12E91" w:rsidRDefault="00E53E8E">
            <w:pPr>
              <w:rPr>
                <w:sz w:val="22"/>
                <w:szCs w:val="22"/>
                <w:rtl/>
              </w:rPr>
            </w:pPr>
            <w:r w:rsidRPr="00B12E91">
              <w:rPr>
                <w:rFonts w:hint="cs"/>
                <w:sz w:val="22"/>
                <w:szCs w:val="22"/>
                <w:rtl/>
              </w:rPr>
              <w:t>شغل پدر: کارمند</w:t>
            </w:r>
            <w:r w:rsidR="006D443A" w:rsidRPr="00B12E91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E91">
              <w:rPr>
                <w:rFonts w:hint="cs"/>
                <w:sz w:val="22"/>
                <w:szCs w:val="22"/>
                <w:rtl/>
              </w:rPr>
              <w:t xml:space="preserve">       بازنشسته</w:t>
            </w:r>
            <w:r w:rsidR="006D443A" w:rsidRPr="00B12E9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443A" w:rsidRPr="00B12E91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E91">
              <w:rPr>
                <w:rFonts w:hint="cs"/>
                <w:sz w:val="22"/>
                <w:szCs w:val="22"/>
                <w:rtl/>
              </w:rPr>
              <w:t xml:space="preserve">        آزاد</w:t>
            </w:r>
            <w:r w:rsidR="006D443A" w:rsidRPr="00B12E9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443A" w:rsidRPr="00B12E91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27635" cy="127635"/>
                  <wp:effectExtent l="19050" t="0" r="5715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43A" w:rsidRPr="00B12E91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B12E91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B12E91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438BD">
              <w:rPr>
                <w:rFonts w:hint="cs"/>
                <w:sz w:val="22"/>
                <w:szCs w:val="22"/>
                <w:rtl/>
              </w:rPr>
              <w:t xml:space="preserve"> تعداد ف</w:t>
            </w:r>
            <w:r w:rsidRPr="00B12E91">
              <w:rPr>
                <w:rFonts w:hint="cs"/>
                <w:sz w:val="22"/>
                <w:szCs w:val="22"/>
                <w:rtl/>
              </w:rPr>
              <w:t xml:space="preserve">رزندان خانواده </w:t>
            </w:r>
            <w:r w:rsidR="006D443A" w:rsidRPr="00B12E91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70121" cy="170121"/>
                  <wp:effectExtent l="19050" t="0" r="1329" b="1329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4981" cy="17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11F" w:rsidRPr="0042176C" w:rsidRDefault="00E53E8E" w:rsidP="0085611F">
            <w:pPr>
              <w:rPr>
                <w:sz w:val="20"/>
                <w:szCs w:val="20"/>
                <w:rtl/>
              </w:rPr>
            </w:pPr>
            <w:r w:rsidRPr="0042176C">
              <w:rPr>
                <w:rFonts w:hint="cs"/>
                <w:sz w:val="24"/>
                <w:szCs w:val="24"/>
                <w:rtl/>
              </w:rPr>
              <w:t xml:space="preserve">میزان درآمد خانواده : </w:t>
            </w:r>
            <w:r w:rsidR="0085611F" w:rsidRPr="0042176C">
              <w:rPr>
                <w:rFonts w:hint="cs"/>
                <w:sz w:val="20"/>
                <w:szCs w:val="20"/>
                <w:rtl/>
              </w:rPr>
              <w:t xml:space="preserve">کمتر از چهارمیلیون ریال </w:t>
            </w:r>
            <w:r w:rsidR="0085611F" w:rsidRPr="0042176C">
              <w:rPr>
                <w:rFonts w:hint="cs"/>
                <w:sz w:val="20"/>
                <w:szCs w:val="20"/>
                <w:rtl/>
              </w:rPr>
              <w:tab/>
            </w:r>
            <w:r w:rsidR="0085611F"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11F" w:rsidRPr="0042176C">
              <w:rPr>
                <w:rFonts w:hint="cs"/>
                <w:sz w:val="20"/>
                <w:szCs w:val="20"/>
                <w:rtl/>
              </w:rPr>
              <w:t xml:space="preserve">    بین چهار تا هفت میلیون ریال </w:t>
            </w:r>
            <w:r w:rsidR="0085611F"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11F" w:rsidRPr="0042176C">
              <w:rPr>
                <w:rFonts w:hint="cs"/>
                <w:sz w:val="20"/>
                <w:szCs w:val="20"/>
                <w:rtl/>
              </w:rPr>
              <w:t xml:space="preserve">     بالاتر از هفت میلیون ریال</w:t>
            </w:r>
            <w:r w:rsidR="0085611F"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11F" w:rsidRPr="0042176C">
              <w:rPr>
                <w:rFonts w:hint="cs"/>
                <w:sz w:val="20"/>
                <w:szCs w:val="20"/>
                <w:rtl/>
              </w:rPr>
              <w:tab/>
            </w:r>
            <w:r w:rsidR="0085611F" w:rsidRPr="0042176C">
              <w:rPr>
                <w:rFonts w:hint="cs"/>
                <w:sz w:val="20"/>
                <w:szCs w:val="20"/>
                <w:rtl/>
              </w:rPr>
              <w:tab/>
              <w:t xml:space="preserve"> </w:t>
            </w:r>
          </w:p>
          <w:p w:rsidR="0085611F" w:rsidRPr="0042176C" w:rsidRDefault="0085611F" w:rsidP="0085611F">
            <w:pPr>
              <w:rPr>
                <w:sz w:val="20"/>
                <w:szCs w:val="20"/>
                <w:rtl/>
              </w:rPr>
            </w:pPr>
            <w:r w:rsidRPr="0042176C">
              <w:rPr>
                <w:rFonts w:hint="cs"/>
                <w:sz w:val="20"/>
                <w:szCs w:val="20"/>
                <w:rtl/>
              </w:rPr>
              <w:t xml:space="preserve">شرايط خاص: فوت سرپرست خانواده   بلي  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0"/>
                <w:szCs w:val="20"/>
                <w:rtl/>
              </w:rPr>
              <w:t xml:space="preserve">       خير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0"/>
                <w:szCs w:val="20"/>
                <w:rtl/>
              </w:rPr>
              <w:tab/>
            </w:r>
            <w:r w:rsidRPr="0042176C">
              <w:rPr>
                <w:rFonts w:hint="cs"/>
                <w:sz w:val="20"/>
                <w:szCs w:val="20"/>
                <w:rtl/>
              </w:rPr>
              <w:tab/>
              <w:t xml:space="preserve">تحت پوشش سازمانهاي حمايتي  بلي 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0"/>
                <w:szCs w:val="20"/>
                <w:rtl/>
              </w:rPr>
              <w:t xml:space="preserve">        خير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11F" w:rsidRPr="0042176C" w:rsidRDefault="0085611F" w:rsidP="0085611F">
            <w:pPr>
              <w:rPr>
                <w:sz w:val="20"/>
                <w:szCs w:val="20"/>
                <w:rtl/>
              </w:rPr>
            </w:pPr>
            <w:r w:rsidRPr="0042176C">
              <w:rPr>
                <w:rFonts w:hint="cs"/>
                <w:sz w:val="20"/>
                <w:szCs w:val="20"/>
                <w:rtl/>
              </w:rPr>
              <w:t xml:space="preserve">خانواده شاهد و ايثارگر </w:t>
            </w:r>
            <w:r w:rsidR="000779C8">
              <w:rPr>
                <w:rFonts w:cs="Times New Roman" w:hint="cs"/>
                <w:sz w:val="20"/>
                <w:szCs w:val="20"/>
                <w:rtl/>
              </w:rPr>
              <w:t>:</w:t>
            </w:r>
            <w:r w:rsidRPr="0042176C">
              <w:rPr>
                <w:rFonts w:hint="cs"/>
                <w:sz w:val="20"/>
                <w:szCs w:val="20"/>
                <w:rtl/>
              </w:rPr>
              <w:t xml:space="preserve">بلي  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0"/>
                <w:szCs w:val="20"/>
                <w:rtl/>
              </w:rPr>
              <w:t xml:space="preserve">        خير</w:t>
            </w:r>
            <w:r w:rsidRPr="0042176C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" cy="127635"/>
                  <wp:effectExtent l="1905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76C">
              <w:rPr>
                <w:rFonts w:hint="cs"/>
                <w:sz w:val="20"/>
                <w:szCs w:val="20"/>
                <w:rtl/>
              </w:rPr>
              <w:tab/>
            </w:r>
          </w:p>
          <w:p w:rsidR="00E53E8E" w:rsidRPr="0042176C" w:rsidRDefault="0085611F" w:rsidP="0042176C">
            <w:pPr>
              <w:rPr>
                <w:sz w:val="20"/>
                <w:szCs w:val="20"/>
                <w:rtl/>
              </w:rPr>
            </w:pPr>
            <w:r w:rsidRPr="006D443A">
              <w:rPr>
                <w:rFonts w:hint="cs"/>
                <w:sz w:val="20"/>
                <w:szCs w:val="20"/>
                <w:rtl/>
              </w:rPr>
              <w:t xml:space="preserve">تذکر: دانشجویان دارای شرایط خاص, </w:t>
            </w:r>
            <w:r w:rsidR="0042176C" w:rsidRPr="006D443A">
              <w:rPr>
                <w:rFonts w:hint="cs"/>
                <w:sz w:val="20"/>
                <w:szCs w:val="20"/>
                <w:rtl/>
              </w:rPr>
              <w:t xml:space="preserve">ارائه </w:t>
            </w:r>
            <w:r w:rsidRPr="006D443A">
              <w:rPr>
                <w:rFonts w:hint="cs"/>
                <w:sz w:val="20"/>
                <w:szCs w:val="20"/>
                <w:rtl/>
              </w:rPr>
              <w:t>گواهی</w:t>
            </w:r>
            <w:r w:rsidR="0042176C" w:rsidRPr="006D443A">
              <w:rPr>
                <w:rFonts w:hint="cs"/>
                <w:sz w:val="20"/>
                <w:szCs w:val="20"/>
                <w:rtl/>
              </w:rPr>
              <w:t xml:space="preserve"> نامه</w:t>
            </w:r>
            <w:r w:rsidRPr="006D443A">
              <w:rPr>
                <w:rFonts w:hint="cs"/>
                <w:sz w:val="20"/>
                <w:szCs w:val="20"/>
                <w:rtl/>
              </w:rPr>
              <w:t xml:space="preserve"> مربوطه </w:t>
            </w:r>
            <w:r w:rsidR="0042176C" w:rsidRPr="006D443A">
              <w:rPr>
                <w:rFonts w:hint="cs"/>
                <w:sz w:val="20"/>
                <w:szCs w:val="20"/>
                <w:rtl/>
              </w:rPr>
              <w:t>الزامی است</w:t>
            </w:r>
            <w:r w:rsidRPr="006D443A">
              <w:rPr>
                <w:rFonts w:hint="cs"/>
                <w:sz w:val="20"/>
                <w:szCs w:val="20"/>
                <w:rtl/>
              </w:rPr>
              <w:t>.</w:t>
            </w:r>
            <w:r w:rsidRPr="0042176C">
              <w:rPr>
                <w:rFonts w:hint="cs"/>
                <w:sz w:val="20"/>
                <w:szCs w:val="20"/>
                <w:rtl/>
              </w:rPr>
              <w:tab/>
            </w:r>
            <w:r w:rsidRPr="0042176C">
              <w:rPr>
                <w:rFonts w:hint="cs"/>
                <w:sz w:val="20"/>
                <w:szCs w:val="20"/>
                <w:rtl/>
              </w:rPr>
              <w:tab/>
            </w:r>
            <w:r w:rsidRPr="0042176C">
              <w:rPr>
                <w:rFonts w:hint="cs"/>
                <w:sz w:val="20"/>
                <w:szCs w:val="20"/>
                <w:rtl/>
              </w:rPr>
              <w:tab/>
              <w:t xml:space="preserve"> </w:t>
            </w:r>
          </w:p>
        </w:tc>
      </w:tr>
    </w:tbl>
    <w:p w:rsidR="00E53E8E" w:rsidRPr="00F067EE" w:rsidRDefault="00E53E8E">
      <w:pPr>
        <w:rPr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592"/>
      </w:tblGrid>
      <w:tr w:rsidR="0042176C" w:rsidTr="00F067EE">
        <w:trPr>
          <w:trHeight w:val="3530"/>
        </w:trPr>
        <w:tc>
          <w:tcPr>
            <w:tcW w:w="10592" w:type="dxa"/>
          </w:tcPr>
          <w:p w:rsidR="0042176C" w:rsidRDefault="0042176C" w:rsidP="0042176C">
            <w:pPr>
              <w:jc w:val="both"/>
              <w:rPr>
                <w:sz w:val="20"/>
                <w:szCs w:val="20"/>
                <w:rtl/>
              </w:rPr>
            </w:pPr>
            <w:r w:rsidRPr="0042176C">
              <w:rPr>
                <w:rFonts w:hint="cs"/>
                <w:sz w:val="20"/>
                <w:szCs w:val="20"/>
                <w:rtl/>
              </w:rPr>
              <w:t xml:space="preserve">اینجانب                                                         تعهد می نمایم که کلیه اطلاعات مندرج در این پرسشنامه را صادقانه وبا صحت کامل  تکمیل نموده و در صورتیکه مطلبی خلاف واقع در این اطلاعات مشاهده و اثبات گردد کلیه وجوه دریافتی را با احتساب هزینه های مربوطه بصورت یکجا به صندوق رفاه دانشجویان پرداخت نمایم و پس از آن نیز حق استفاده از وام ویا تسهیلات صندوق رفاه دانشجویان را نخواهم داشت. </w:t>
            </w:r>
          </w:p>
          <w:p w:rsidR="0042176C" w:rsidRDefault="0042176C" w:rsidP="006D443A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42176C">
              <w:rPr>
                <w:rFonts w:hint="cs"/>
                <w:b/>
                <w:bCs/>
                <w:sz w:val="20"/>
                <w:szCs w:val="20"/>
                <w:rtl/>
              </w:rPr>
              <w:t>تذکر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ات</w:t>
            </w:r>
            <w:r w:rsidRPr="0042176C">
              <w:rPr>
                <w:rFonts w:hint="cs"/>
                <w:b/>
                <w:bCs/>
                <w:sz w:val="20"/>
                <w:szCs w:val="20"/>
                <w:rtl/>
              </w:rPr>
              <w:t xml:space="preserve"> مهم 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0A14E6">
              <w:rPr>
                <w:rFonts w:hint="cs"/>
                <w:b/>
                <w:bCs/>
                <w:sz w:val="20"/>
                <w:szCs w:val="20"/>
                <w:rtl/>
              </w:rPr>
              <w:t>با توجه به دستور العمل نحو</w:t>
            </w:r>
            <w:r w:rsidRPr="0042176C">
              <w:rPr>
                <w:rFonts w:hint="cs"/>
                <w:b/>
                <w:bCs/>
                <w:sz w:val="20"/>
                <w:szCs w:val="20"/>
                <w:rtl/>
              </w:rPr>
              <w:t xml:space="preserve">ه بازپرداخت تسهیلات صندوق رفاه کلیه دانشجویان حداکثر </w:t>
            </w:r>
            <w:r w:rsidRPr="0042176C">
              <w:rPr>
                <w:rFonts w:hint="cs"/>
                <w:b/>
                <w:bCs/>
                <w:sz w:val="30"/>
                <w:szCs w:val="30"/>
                <w:rtl/>
              </w:rPr>
              <w:t xml:space="preserve">نه ماه </w:t>
            </w:r>
            <w:r w:rsidRPr="0042176C">
              <w:rPr>
                <w:rFonts w:hint="cs"/>
                <w:b/>
                <w:bCs/>
                <w:sz w:val="20"/>
                <w:szCs w:val="20"/>
                <w:rtl/>
              </w:rPr>
              <w:t xml:space="preserve">بعد از فراغت از تحصیل فرصت دارند جهت تقسیط بدهی خود مراجعه نمایند در غیر اینصورت ملزم به پرداخت نقدی بصورت یکجا می باشند. </w:t>
            </w:r>
          </w:p>
          <w:p w:rsidR="0042176C" w:rsidRPr="0042176C" w:rsidRDefault="0042176C" w:rsidP="004217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2176C">
              <w:rPr>
                <w:rFonts w:hint="cs"/>
                <w:b/>
                <w:bCs/>
                <w:sz w:val="18"/>
                <w:szCs w:val="18"/>
                <w:rtl/>
              </w:rPr>
              <w:t>وام شهریه همراه با کارمزد 4% محاسبه می گردد. (طول محاسبه از زمان دریافت وام تا زمان پرداخت وام)</w:t>
            </w:r>
          </w:p>
          <w:p w:rsidR="0042176C" w:rsidRDefault="0042176C" w:rsidP="004217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زمان شروع اقساط 9 ماه بعد از پایان تحصیل می باشد. (در رابطه با آقایان طول مدت نظام وظیفه در صورت مشمول بودن محاسبه می گردد.)</w:t>
            </w:r>
          </w:p>
          <w:p w:rsidR="0042176C" w:rsidRPr="0042176C" w:rsidRDefault="0042176C" w:rsidP="004217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 صورت انصراف ، اخراج و ترک تحصیل وام شهریه می بایست همراه با کارمزد پرداخت گردد.</w:t>
            </w:r>
          </w:p>
          <w:p w:rsidR="0042176C" w:rsidRPr="00F067EE" w:rsidRDefault="0042176C" w:rsidP="0042176C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F067EE">
              <w:rPr>
                <w:rFonts w:hint="cs"/>
                <w:b/>
                <w:bCs/>
                <w:sz w:val="18"/>
                <w:szCs w:val="18"/>
                <w:rtl/>
              </w:rPr>
              <w:t xml:space="preserve">در صورت نیاز به کسب طلاعات بیشتر به پایگاه اینترنتی صندوق رفاه دانشجویان به نشانی ذیل مراجعه فرمایید. : </w:t>
            </w:r>
            <w:hyperlink r:id="rId10" w:history="1">
              <w:r w:rsidRPr="00F067EE">
                <w:rPr>
                  <w:rStyle w:val="Hyperlink"/>
                  <w:b/>
                  <w:bCs/>
                  <w:sz w:val="18"/>
                  <w:szCs w:val="18"/>
                </w:rPr>
                <w:t>www.swf.ir</w:t>
              </w:r>
            </w:hyperlink>
            <w:r w:rsidRPr="00F067E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</w:t>
            </w:r>
          </w:p>
          <w:p w:rsidR="0042176C" w:rsidRPr="00F067EE" w:rsidRDefault="0042176C" w:rsidP="0042176C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F067EE">
              <w:rPr>
                <w:rFonts w:hint="cs"/>
                <w:b/>
                <w:bCs/>
                <w:sz w:val="18"/>
                <w:szCs w:val="18"/>
                <w:rtl/>
              </w:rPr>
              <w:t>مدارک مورد نیاز :  ارائه تصویر شناسنامه و کارت ملی به همراه اصل آن</w:t>
            </w:r>
          </w:p>
          <w:p w:rsidR="0042176C" w:rsidRPr="0042176C" w:rsidRDefault="006D443A" w:rsidP="007C2029">
            <w:pPr>
              <w:ind w:left="1440"/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20"/>
                <w:szCs w:val="20"/>
                <w:rtl/>
              </w:rPr>
              <w:tab/>
            </w:r>
            <w:r w:rsidR="007C202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B12E91">
              <w:rPr>
                <w:rFonts w:hint="cs"/>
                <w:sz w:val="18"/>
                <w:szCs w:val="18"/>
                <w:rtl/>
              </w:rPr>
              <w:t xml:space="preserve">                  </w:t>
            </w:r>
            <w:r w:rsidR="007C2029" w:rsidRPr="0042176C">
              <w:rPr>
                <w:rFonts w:hint="cs"/>
                <w:sz w:val="18"/>
                <w:szCs w:val="18"/>
                <w:rtl/>
              </w:rPr>
              <w:t>تاریخ</w:t>
            </w:r>
            <w:r w:rsidR="0042176C" w:rsidRPr="0042176C">
              <w:rPr>
                <w:rFonts w:hint="cs"/>
                <w:b/>
                <w:bCs/>
                <w:sz w:val="18"/>
                <w:szCs w:val="18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18"/>
                <w:szCs w:val="18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18"/>
                <w:szCs w:val="18"/>
                <w:rtl/>
              </w:rPr>
              <w:tab/>
            </w:r>
            <w:r w:rsidR="0042176C" w:rsidRPr="0042176C">
              <w:rPr>
                <w:rFonts w:hint="cs"/>
                <w:b/>
                <w:bCs/>
                <w:sz w:val="18"/>
                <w:szCs w:val="18"/>
                <w:rtl/>
              </w:rPr>
              <w:tab/>
            </w:r>
            <w:r w:rsidR="0042176C" w:rsidRPr="0042176C">
              <w:rPr>
                <w:rFonts w:hint="cs"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 w:rsidR="007C2029">
              <w:rPr>
                <w:rFonts w:hint="cs"/>
                <w:sz w:val="18"/>
                <w:szCs w:val="18"/>
                <w:rtl/>
              </w:rPr>
              <w:t xml:space="preserve">               </w:t>
            </w:r>
          </w:p>
          <w:p w:rsidR="0042176C" w:rsidRPr="007C2029" w:rsidRDefault="006D5DB7" w:rsidP="006D5DB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 w:rsidR="0042176C">
              <w:rPr>
                <w:rFonts w:hint="cs"/>
                <w:sz w:val="20"/>
                <w:szCs w:val="20"/>
                <w:rtl/>
              </w:rPr>
              <w:t xml:space="preserve">نام و </w:t>
            </w:r>
            <w:r w:rsidR="0042176C" w:rsidRPr="0042176C">
              <w:rPr>
                <w:rFonts w:hint="cs"/>
                <w:sz w:val="20"/>
                <w:szCs w:val="20"/>
                <w:rtl/>
              </w:rPr>
              <w:t>محل امضاء دانشجو</w:t>
            </w:r>
          </w:p>
        </w:tc>
      </w:tr>
    </w:tbl>
    <w:p w:rsidR="0042176C" w:rsidRPr="0042176C" w:rsidRDefault="0042176C" w:rsidP="00F067EE">
      <w:pPr>
        <w:rPr>
          <w:sz w:val="24"/>
          <w:szCs w:val="24"/>
          <w:rtl/>
        </w:rPr>
      </w:pPr>
    </w:p>
    <w:sectPr w:rsidR="0042176C" w:rsidRPr="0042176C" w:rsidSect="003E3C16">
      <w:pgSz w:w="11907" w:h="16840" w:code="9"/>
      <w:pgMar w:top="680" w:right="680" w:bottom="851" w:left="851" w:header="720" w:footer="720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3C" w:rsidRDefault="005D343C" w:rsidP="000779C8">
      <w:r>
        <w:separator/>
      </w:r>
    </w:p>
  </w:endnote>
  <w:endnote w:type="continuationSeparator" w:id="0">
    <w:p w:rsidR="005D343C" w:rsidRDefault="005D343C" w:rsidP="0007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3C" w:rsidRDefault="005D343C" w:rsidP="000779C8">
      <w:r>
        <w:separator/>
      </w:r>
    </w:p>
  </w:footnote>
  <w:footnote w:type="continuationSeparator" w:id="0">
    <w:p w:rsidR="005D343C" w:rsidRDefault="005D343C" w:rsidP="0007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EA"/>
    <w:multiLevelType w:val="hybridMultilevel"/>
    <w:tmpl w:val="E07EF10A"/>
    <w:lvl w:ilvl="0" w:tplc="B844B42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69A"/>
    <w:multiLevelType w:val="hybridMultilevel"/>
    <w:tmpl w:val="BA828D84"/>
    <w:lvl w:ilvl="0" w:tplc="CB76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16"/>
    <w:rsid w:val="00037BE6"/>
    <w:rsid w:val="000518A6"/>
    <w:rsid w:val="00053DB1"/>
    <w:rsid w:val="00057E7A"/>
    <w:rsid w:val="00062AED"/>
    <w:rsid w:val="000779C8"/>
    <w:rsid w:val="0008265A"/>
    <w:rsid w:val="00095FD5"/>
    <w:rsid w:val="000A14E6"/>
    <w:rsid w:val="000D11C0"/>
    <w:rsid w:val="00161E8B"/>
    <w:rsid w:val="00162C30"/>
    <w:rsid w:val="00167A79"/>
    <w:rsid w:val="001720BC"/>
    <w:rsid w:val="00177B76"/>
    <w:rsid w:val="001A2A23"/>
    <w:rsid w:val="001A75B6"/>
    <w:rsid w:val="002B0836"/>
    <w:rsid w:val="002B2494"/>
    <w:rsid w:val="003313C0"/>
    <w:rsid w:val="003329D3"/>
    <w:rsid w:val="0035633C"/>
    <w:rsid w:val="003817FA"/>
    <w:rsid w:val="00392C61"/>
    <w:rsid w:val="003A42C7"/>
    <w:rsid w:val="003E3C16"/>
    <w:rsid w:val="0042176C"/>
    <w:rsid w:val="0043636F"/>
    <w:rsid w:val="00454D40"/>
    <w:rsid w:val="004B76EB"/>
    <w:rsid w:val="004C7764"/>
    <w:rsid w:val="005209D8"/>
    <w:rsid w:val="00552792"/>
    <w:rsid w:val="00581E5D"/>
    <w:rsid w:val="005824E3"/>
    <w:rsid w:val="00583525"/>
    <w:rsid w:val="005B1F41"/>
    <w:rsid w:val="005D343C"/>
    <w:rsid w:val="005D5E05"/>
    <w:rsid w:val="0062675B"/>
    <w:rsid w:val="006300AB"/>
    <w:rsid w:val="00696683"/>
    <w:rsid w:val="006D443A"/>
    <w:rsid w:val="006D5DB7"/>
    <w:rsid w:val="007277B3"/>
    <w:rsid w:val="0075416D"/>
    <w:rsid w:val="007A4007"/>
    <w:rsid w:val="007C2029"/>
    <w:rsid w:val="007F18DE"/>
    <w:rsid w:val="007F223A"/>
    <w:rsid w:val="00852D85"/>
    <w:rsid w:val="0085611F"/>
    <w:rsid w:val="008B3020"/>
    <w:rsid w:val="008B3B78"/>
    <w:rsid w:val="009438BD"/>
    <w:rsid w:val="009A108E"/>
    <w:rsid w:val="009C76D3"/>
    <w:rsid w:val="009E5A65"/>
    <w:rsid w:val="00A50B0C"/>
    <w:rsid w:val="00A5158C"/>
    <w:rsid w:val="00A62917"/>
    <w:rsid w:val="00A7212E"/>
    <w:rsid w:val="00A7602F"/>
    <w:rsid w:val="00A97CB0"/>
    <w:rsid w:val="00AA2C80"/>
    <w:rsid w:val="00AC4217"/>
    <w:rsid w:val="00AC53ED"/>
    <w:rsid w:val="00AE6077"/>
    <w:rsid w:val="00AF3186"/>
    <w:rsid w:val="00B05BD0"/>
    <w:rsid w:val="00B0640E"/>
    <w:rsid w:val="00B12E91"/>
    <w:rsid w:val="00B447F2"/>
    <w:rsid w:val="00B451EF"/>
    <w:rsid w:val="00B91514"/>
    <w:rsid w:val="00BB3026"/>
    <w:rsid w:val="00BC2CFE"/>
    <w:rsid w:val="00BC3907"/>
    <w:rsid w:val="00BD6068"/>
    <w:rsid w:val="00BE4DB9"/>
    <w:rsid w:val="00BF3AA4"/>
    <w:rsid w:val="00C154DF"/>
    <w:rsid w:val="00C96A42"/>
    <w:rsid w:val="00E07CE5"/>
    <w:rsid w:val="00E2165F"/>
    <w:rsid w:val="00E30DE3"/>
    <w:rsid w:val="00E53E8E"/>
    <w:rsid w:val="00E705AC"/>
    <w:rsid w:val="00EB5486"/>
    <w:rsid w:val="00EC5CD0"/>
    <w:rsid w:val="00EF7C25"/>
    <w:rsid w:val="00F067EE"/>
    <w:rsid w:val="00F121CF"/>
    <w:rsid w:val="00F8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1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C8"/>
  </w:style>
  <w:style w:type="paragraph" w:styleId="Footer">
    <w:name w:val="footer"/>
    <w:basedOn w:val="Normal"/>
    <w:link w:val="FooterChar"/>
    <w:uiPriority w:val="99"/>
    <w:semiHidden/>
    <w:unhideWhenUsed/>
    <w:rsid w:val="00077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1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C8"/>
  </w:style>
  <w:style w:type="paragraph" w:styleId="Footer">
    <w:name w:val="footer"/>
    <w:basedOn w:val="Normal"/>
    <w:link w:val="FooterChar"/>
    <w:uiPriority w:val="99"/>
    <w:semiHidden/>
    <w:unhideWhenUsed/>
    <w:rsid w:val="00077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f.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omoor</dc:creator>
  <cp:lastModifiedBy>zakaria</cp:lastModifiedBy>
  <cp:revision>2</cp:revision>
  <cp:lastPrinted>2013-02-02T08:30:00Z</cp:lastPrinted>
  <dcterms:created xsi:type="dcterms:W3CDTF">2017-08-27T06:07:00Z</dcterms:created>
  <dcterms:modified xsi:type="dcterms:W3CDTF">2017-08-27T06:07:00Z</dcterms:modified>
</cp:coreProperties>
</file>